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518F" w14:textId="77777777" w:rsidR="008C7E84" w:rsidRDefault="008C7E84" w:rsidP="008C7E84">
      <w:pPr>
        <w:jc w:val="right"/>
        <w:rPr>
          <w:lang w:val="pl-PL"/>
        </w:rPr>
      </w:pPr>
      <w:r>
        <w:rPr>
          <w:lang w:val="pl-PL"/>
        </w:rPr>
        <w:t>Poznań, 06.10.2023</w:t>
      </w:r>
    </w:p>
    <w:p w14:paraId="3779BD68" w14:textId="77777777" w:rsidR="008C7E84" w:rsidRDefault="008C7E84" w:rsidP="008C7E84">
      <w:pPr>
        <w:jc w:val="right"/>
        <w:rPr>
          <w:lang w:val="pl-PL"/>
        </w:rPr>
      </w:pPr>
    </w:p>
    <w:p w14:paraId="54640C2E" w14:textId="77777777" w:rsidR="008C7E84" w:rsidRDefault="008C7E84" w:rsidP="008C7E84">
      <w:pPr>
        <w:jc w:val="right"/>
        <w:rPr>
          <w:lang w:val="pl-PL"/>
        </w:rPr>
      </w:pPr>
      <w:r>
        <w:rPr>
          <w:lang w:val="pl-PL"/>
        </w:rPr>
        <w:t xml:space="preserve">Szanowne Koleżanki i </w:t>
      </w:r>
      <w:r w:rsidR="00FF3F91">
        <w:rPr>
          <w:lang w:val="pl-PL"/>
        </w:rPr>
        <w:t xml:space="preserve">Szanowni </w:t>
      </w:r>
      <w:r>
        <w:rPr>
          <w:lang w:val="pl-PL"/>
        </w:rPr>
        <w:t>Koledzy,</w:t>
      </w:r>
    </w:p>
    <w:p w14:paraId="1D3432E7" w14:textId="77777777" w:rsidR="008C7E84" w:rsidRDefault="008C7E84" w:rsidP="008C7E84">
      <w:pPr>
        <w:jc w:val="right"/>
        <w:rPr>
          <w:lang w:val="pl-PL"/>
        </w:rPr>
      </w:pPr>
      <w:r>
        <w:rPr>
          <w:lang w:val="pl-PL"/>
        </w:rPr>
        <w:t>Szanowni Członkowie ARTP „Plejada”,</w:t>
      </w:r>
    </w:p>
    <w:p w14:paraId="76919ADC" w14:textId="77777777" w:rsidR="008C7E84" w:rsidRDefault="008C7E84" w:rsidP="008C7E84">
      <w:pPr>
        <w:jc w:val="right"/>
        <w:rPr>
          <w:lang w:val="pl-PL"/>
        </w:rPr>
      </w:pPr>
      <w:r>
        <w:rPr>
          <w:lang w:val="pl-PL"/>
        </w:rPr>
        <w:t>Szanowni Romaniści,</w:t>
      </w:r>
    </w:p>
    <w:p w14:paraId="4AEEED0C" w14:textId="77777777" w:rsidR="007D0DDF" w:rsidRDefault="008C7E84" w:rsidP="008C7E84">
      <w:pPr>
        <w:rPr>
          <w:lang w:val="pl-PL"/>
        </w:rPr>
      </w:pPr>
      <w:r>
        <w:rPr>
          <w:lang w:val="pl-PL"/>
        </w:rPr>
        <w:t xml:space="preserve">        Zostały ogłoszone wyniki głosowania na Członkinie i Członków Rady Doskonałości Naukowej. Zajęłam drugie miejsce w dyscyplinie : </w:t>
      </w:r>
      <w:r>
        <w:rPr>
          <w:i/>
          <w:lang w:val="pl-PL"/>
        </w:rPr>
        <w:t xml:space="preserve">Językoznawstwo. </w:t>
      </w:r>
      <w:r>
        <w:rPr>
          <w:lang w:val="pl-PL"/>
        </w:rPr>
        <w:t>Tak się stało dzięki Państwa głosom, dzięki apelowi Zarządu ATRP „Plejada” o wzięcie udziału w wyborach i o poparcie mojej kandydatury. Dzięki Wam, w składzie Zespołu Nauk Humanistycznych, w którym występują 3 dyscypliny z zakresu naszych zainteresowań : językoznawstwo, literaturoznawstwo i polonistyka (nowość), i k</w:t>
      </w:r>
      <w:r w:rsidR="00FF3F91">
        <w:rPr>
          <w:lang w:val="pl-PL"/>
        </w:rPr>
        <w:t>tóre to trzy dyscypliny mają po troje reprezentantów, co czyni razem 9 osób, jedyną reprezentantką ogólnie pojętej „neofilologii” jestem ja.</w:t>
      </w:r>
    </w:p>
    <w:p w14:paraId="4B08BA67" w14:textId="77777777" w:rsidR="00503F61" w:rsidRPr="00503F61" w:rsidRDefault="00503F61">
      <w:pPr>
        <w:rPr>
          <w:i/>
          <w:lang w:val="pl-PL"/>
        </w:rPr>
      </w:pPr>
      <w:r>
        <w:rPr>
          <w:lang w:val="pl-PL"/>
        </w:rPr>
        <w:t xml:space="preserve">I tu już nie chodzi o mnie, o jakieś ambicje. Tu już chodzi o misję, którą trzeba wypełnić : </w:t>
      </w:r>
      <w:r w:rsidRPr="00503F61">
        <w:rPr>
          <w:i/>
          <w:lang w:val="pl-PL"/>
        </w:rPr>
        <w:t>Stać na straży awansów w kontekstach neofilologicznych.</w:t>
      </w:r>
    </w:p>
    <w:p w14:paraId="28E3E17A" w14:textId="77777777" w:rsidR="00503F61" w:rsidRDefault="00503F61" w:rsidP="00503F61">
      <w:pPr>
        <w:rPr>
          <w:lang w:val="pl-PL"/>
        </w:rPr>
      </w:pPr>
      <w:r>
        <w:rPr>
          <w:lang w:val="pl-PL"/>
        </w:rPr>
        <w:t>Przyrzekam, że taką misję będę starała się wypełnić w miarę moich możliwości.</w:t>
      </w:r>
    </w:p>
    <w:p w14:paraId="494DD9EA" w14:textId="77777777" w:rsidR="00503F61" w:rsidRPr="007D0DDF" w:rsidRDefault="00503F61" w:rsidP="00503F61">
      <w:pPr>
        <w:rPr>
          <w:lang w:val="pl-PL"/>
        </w:rPr>
      </w:pPr>
      <w:r w:rsidRPr="00503F61">
        <w:rPr>
          <w:lang w:val="pl-PL"/>
        </w:rPr>
        <w:t>Teresa Tomaszkiewicz</w:t>
      </w:r>
    </w:p>
    <w:sectPr w:rsidR="00503F61" w:rsidRPr="007D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DF"/>
    <w:rsid w:val="00503F61"/>
    <w:rsid w:val="00782160"/>
    <w:rsid w:val="007D0DDF"/>
    <w:rsid w:val="008354D9"/>
    <w:rsid w:val="008C7E84"/>
    <w:rsid w:val="009D4BEF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14B9"/>
  <w15:docId w15:val="{22553E4F-0834-461F-A291-1FBD36B8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3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3F6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Tomaszkiewicz</dc:creator>
  <cp:lastModifiedBy>Agnieszka Dryjanska</cp:lastModifiedBy>
  <cp:revision>2</cp:revision>
  <dcterms:created xsi:type="dcterms:W3CDTF">2023-10-08T07:42:00Z</dcterms:created>
  <dcterms:modified xsi:type="dcterms:W3CDTF">2023-10-08T07:42:00Z</dcterms:modified>
</cp:coreProperties>
</file>